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F2E43" w14:textId="3A4AE921" w:rsidR="0065527F" w:rsidRPr="0065527F" w:rsidRDefault="00ED631C" w:rsidP="0065527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r-TR"/>
        </w:rPr>
      </w:pPr>
      <w:r w:rsidRPr="00ED631C">
        <w:rPr>
          <w:rFonts w:ascii="Times New Roman" w:hAnsi="Times New Roman" w:cs="Times New Roman"/>
          <w:b/>
          <w:bCs/>
          <w:sz w:val="28"/>
          <w:szCs w:val="28"/>
          <w:lang w:val="tr-TR"/>
        </w:rPr>
        <w:t>ПОГРУЗИТЕСЬ В ЛЕГЕНДАРНОЕ ШОПИНГ-ПРИКЛЮЧЕНИЕ НА ИСТОРИЧЕСКОМ ГРАНД БАЗАРЕ, ОДНОМ ИЗ СТАРЕЙШИХ ТОРГОВЫХ ЦЕНТРОВ МИРА</w:t>
      </w:r>
    </w:p>
    <w:p w14:paraId="138E8042" w14:textId="77777777" w:rsidR="0065527F" w:rsidRPr="0065527F" w:rsidRDefault="0065527F" w:rsidP="0065527F">
      <w:pPr>
        <w:ind w:firstLine="709"/>
        <w:rPr>
          <w:rFonts w:ascii="Times New Roman" w:hAnsi="Times New Roman" w:cs="Times New Roman"/>
          <w:sz w:val="24"/>
          <w:szCs w:val="24"/>
          <w:lang w:val="tr-TR"/>
        </w:rPr>
      </w:pPr>
      <w:r w:rsidRPr="0065527F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14:paraId="5CDB1521" w14:textId="15DA8CC4" w:rsidR="0065527F" w:rsidRPr="0065527F" w:rsidRDefault="00ED631C" w:rsidP="0065527F">
      <w:pPr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  <w:lang w:val="tr-TR"/>
        </w:rPr>
      </w:pPr>
      <w:r w:rsidRPr="00ED631C">
        <w:rPr>
          <w:rFonts w:ascii="Times New Roman" w:hAnsi="Times New Roman" w:cs="Times New Roman"/>
          <w:b/>
          <w:bCs/>
          <w:i/>
          <w:iCs/>
          <w:sz w:val="24"/>
          <w:szCs w:val="24"/>
          <w:lang w:val="tr-TR"/>
        </w:rPr>
        <w:t>Занимая важное место в культурном наследии Стамбула, Гранд Базар имеет более чем пятисотлетнюю историю. Это один из старейших и крупнейших базаров мира, который включает в себя караван-сараи, кафе и магазины. Гранд Базар – это обязательное место для посещения всеми гостями города. Шесть дней в неделю базар принимает тысячи посетителей, которые приходят сюда по делам, чтобы увидеть мастерские ремесленников или купить ручные изделия, аутентичные и роскошные товары – от ювелирных украшений до традиционных плиток и шелковых тканей, от ковров до керамики</w:t>
      </w:r>
      <w:r w:rsidR="0065527F" w:rsidRPr="0065527F">
        <w:rPr>
          <w:rFonts w:ascii="Times New Roman" w:hAnsi="Times New Roman" w:cs="Times New Roman"/>
          <w:b/>
          <w:bCs/>
          <w:i/>
          <w:iCs/>
          <w:sz w:val="24"/>
          <w:szCs w:val="24"/>
          <w:lang w:val="tr-TR"/>
        </w:rPr>
        <w:t>.</w:t>
      </w:r>
    </w:p>
    <w:p w14:paraId="5BC672D2" w14:textId="77777777" w:rsidR="0065527F" w:rsidRPr="0065527F" w:rsidRDefault="0065527F" w:rsidP="0065527F">
      <w:pPr>
        <w:ind w:firstLine="709"/>
        <w:rPr>
          <w:rFonts w:ascii="Times New Roman" w:hAnsi="Times New Roman" w:cs="Times New Roman"/>
          <w:sz w:val="24"/>
          <w:szCs w:val="24"/>
          <w:lang w:val="tr-TR"/>
        </w:rPr>
      </w:pPr>
      <w:r w:rsidRPr="0065527F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14:paraId="672FC857" w14:textId="03AB8B16" w:rsidR="0065527F" w:rsidRPr="0065527F" w:rsidRDefault="00ED631C" w:rsidP="0065527F">
      <w:pPr>
        <w:ind w:firstLine="709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ED631C">
        <w:rPr>
          <w:rFonts w:ascii="Times New Roman" w:hAnsi="Times New Roman" w:cs="Times New Roman"/>
          <w:b/>
          <w:bCs/>
          <w:sz w:val="24"/>
          <w:szCs w:val="24"/>
          <w:lang w:val="tr-TR"/>
        </w:rPr>
        <w:t>"Живые сокровища Гранд Базара"</w:t>
      </w:r>
    </w:p>
    <w:p w14:paraId="78074DC8" w14:textId="365D1FBC" w:rsidR="0065527F" w:rsidRDefault="00ED631C" w:rsidP="0065527F">
      <w:pPr>
        <w:ind w:firstLine="709"/>
        <w:rPr>
          <w:rFonts w:ascii="Times New Roman" w:hAnsi="Times New Roman" w:cs="Times New Roman"/>
          <w:sz w:val="24"/>
          <w:szCs w:val="24"/>
          <w:lang w:val="tr-TR"/>
        </w:rPr>
      </w:pPr>
      <w:r w:rsidRPr="00ED631C">
        <w:rPr>
          <w:rFonts w:ascii="Times New Roman" w:hAnsi="Times New Roman" w:cs="Times New Roman"/>
          <w:sz w:val="24"/>
          <w:szCs w:val="24"/>
          <w:lang w:val="tr-TR"/>
        </w:rPr>
        <w:t>Гранд Базар был основан в 1461 году для получения дохода для Святой Софии. Расположенный на историческом полуострове и соединяющий районы Нуруосмание, Мерджан и Баязит, этот базар стал центром оживленной коммерческой деятельности. Купцы, следовавшие по торговым путям, встречались на Гранд Базаре, чтобы обмениваться драгоценностями, ювелирными изделиями, шелками и множеством других товаров со всего мира. Комплекс Гранд Базара включает 22 ворота, покрытые плоскими и куполообразными крышами. Улицы, которых на базаре более 60, названы в честь ремесел, изначально практиковавшихся на них – ювелиры, производители фесок и ткачи ковров, чтобы назвать лишь несколько</w:t>
      </w:r>
      <w:r w:rsidR="0065527F" w:rsidRPr="0065527F"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14:paraId="2D973F9F" w14:textId="5EE9491F" w:rsidR="00ED631C" w:rsidRPr="00ED631C" w:rsidRDefault="00ED631C" w:rsidP="0065527F">
      <w:pPr>
        <w:ind w:firstLine="709"/>
        <w:rPr>
          <w:rFonts w:ascii="Times New Roman" w:hAnsi="Times New Roman" w:cs="Times New Roman"/>
          <w:sz w:val="24"/>
          <w:szCs w:val="24"/>
          <w:lang w:val="ky-KG"/>
        </w:rPr>
      </w:pPr>
      <w:r w:rsidRPr="00ED631C">
        <w:rPr>
          <w:rFonts w:ascii="Times New Roman" w:hAnsi="Times New Roman" w:cs="Times New Roman"/>
          <w:sz w:val="24"/>
          <w:szCs w:val="24"/>
          <w:lang w:val="tr-TR"/>
        </w:rPr>
        <w:t>Построенный на площади 45,000 м² и с историей в 563 года, этот огромный комплекс является живым музеем и одним из самых ярких и красочных мест Стамбула. На базаре насчитывается 3600 магазинов, работающих с 08:30 до 19:30 летом и с 08:30 до 19:00 зимой. Здесь представлены различные ремесла и товары, включая текстиль, кожаные изделия и ковры. Базар также известен как инкубатор для ремесленников и хранилище вековых традиций наставничества, особенно в ювелирном деле и других турецких ремеслах, таких как украшение и каллиграфия. Ремесленники приходят на Гранд Базар в качестве учеников, становятся подмастерьями, а затем мастерами, воспитывая своих учеников. Эти ремесленники считаются "Живыми сокровищами Гранд Базара"</w:t>
      </w:r>
      <w:r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14:paraId="4B3FF54E" w14:textId="77777777" w:rsidR="0065527F" w:rsidRPr="0065527F" w:rsidRDefault="0065527F" w:rsidP="0065527F">
      <w:pPr>
        <w:ind w:firstLine="709"/>
        <w:rPr>
          <w:rFonts w:ascii="Times New Roman" w:hAnsi="Times New Roman" w:cs="Times New Roman"/>
          <w:sz w:val="24"/>
          <w:szCs w:val="24"/>
          <w:lang w:val="tr-TR"/>
        </w:rPr>
      </w:pPr>
    </w:p>
    <w:p w14:paraId="6FB290B8" w14:textId="300C32C8" w:rsidR="0065527F" w:rsidRPr="0065527F" w:rsidRDefault="00ED631C" w:rsidP="0065527F">
      <w:pPr>
        <w:ind w:firstLine="709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ED631C">
        <w:rPr>
          <w:rFonts w:ascii="Times New Roman" w:hAnsi="Times New Roman" w:cs="Times New Roman"/>
          <w:b/>
          <w:bCs/>
          <w:sz w:val="24"/>
          <w:szCs w:val="24"/>
          <w:lang w:val="tr-TR"/>
        </w:rPr>
        <w:t>Естественная съемочная площадка</w:t>
      </w:r>
    </w:p>
    <w:p w14:paraId="18BECA5D" w14:textId="77777777" w:rsidR="00ED631C" w:rsidRPr="00ED631C" w:rsidRDefault="00ED631C" w:rsidP="00ED631C">
      <w:pPr>
        <w:ind w:firstLine="709"/>
        <w:rPr>
          <w:rFonts w:ascii="Times New Roman" w:hAnsi="Times New Roman" w:cs="Times New Roman"/>
          <w:sz w:val="24"/>
          <w:szCs w:val="24"/>
          <w:lang w:val="tr-TR"/>
        </w:rPr>
      </w:pPr>
      <w:r w:rsidRPr="00ED631C">
        <w:rPr>
          <w:rFonts w:ascii="Times New Roman" w:hAnsi="Times New Roman" w:cs="Times New Roman"/>
          <w:sz w:val="24"/>
          <w:szCs w:val="24"/>
          <w:lang w:val="tr-TR"/>
        </w:rPr>
        <w:t xml:space="preserve">Помимо своих ремесленников и продаваемых товаров, Гранд Базар выделяется своей лабиринтной структурой, создавая целый мир внутри мира. Легко потеряться в огромных коридорах базара, но также легко остановиться в магазине, где посетителям </w:t>
      </w:r>
      <w:r w:rsidRPr="00ED631C">
        <w:rPr>
          <w:rFonts w:ascii="Times New Roman" w:hAnsi="Times New Roman" w:cs="Times New Roman"/>
          <w:sz w:val="24"/>
          <w:szCs w:val="24"/>
          <w:lang w:val="tr-TR"/>
        </w:rPr>
        <w:lastRenderedPageBreak/>
        <w:t>часто предлагают чашку чая или турецкого кофе. Еще одна особенность Гранд Базара – культура торга: негласное правило гласит, что первая цена всегда подвергается сомнению!</w:t>
      </w:r>
    </w:p>
    <w:p w14:paraId="6A6618F7" w14:textId="77777777" w:rsidR="00ED631C" w:rsidRPr="00ED631C" w:rsidRDefault="00ED631C" w:rsidP="00ED631C">
      <w:pPr>
        <w:ind w:firstLine="709"/>
        <w:rPr>
          <w:rFonts w:ascii="Times New Roman" w:hAnsi="Times New Roman" w:cs="Times New Roman"/>
          <w:sz w:val="24"/>
          <w:szCs w:val="24"/>
          <w:lang w:val="tr-TR"/>
        </w:rPr>
      </w:pPr>
    </w:p>
    <w:p w14:paraId="45B54AE4" w14:textId="7BE7133C" w:rsidR="0065527F" w:rsidRPr="0065527F" w:rsidRDefault="00ED631C" w:rsidP="00ED631C">
      <w:pPr>
        <w:ind w:firstLine="709"/>
        <w:rPr>
          <w:rFonts w:ascii="Times New Roman" w:hAnsi="Times New Roman" w:cs="Times New Roman"/>
          <w:sz w:val="24"/>
          <w:szCs w:val="24"/>
          <w:lang w:val="tr-TR"/>
        </w:rPr>
      </w:pPr>
      <w:r w:rsidRPr="00ED631C">
        <w:rPr>
          <w:rFonts w:ascii="Times New Roman" w:hAnsi="Times New Roman" w:cs="Times New Roman"/>
          <w:sz w:val="24"/>
          <w:szCs w:val="24"/>
          <w:lang w:val="tr-TR"/>
        </w:rPr>
        <w:t>Как символ Стамбула, Гранд Базар часто появляется в фильмах и телесериалах. В фильме "Из России с любовью" 1963 года Шон Коннери гуляет по базару в образе Джеймса Бонда, а в "Скайфолле" 2012 года Дэниел Крейг, в роли Бонда, пересекает крышу базара на мотоцикле. В шпионском фильме "Операция Арго" Бен Аффлек посещает Гранд Базар, как и Рассел Кроу в фильме 2014 года "Последняя надежда". Самое последнее появление базара – в сериале 2024 года "Вуаль", детективном триллере с Элизабет Мосс в главной роли</w:t>
      </w:r>
      <w:r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14:paraId="5706F07B" w14:textId="77777777" w:rsidR="0065527F" w:rsidRPr="0065527F" w:rsidRDefault="0065527F" w:rsidP="0065527F">
      <w:pPr>
        <w:ind w:firstLine="709"/>
        <w:rPr>
          <w:rFonts w:ascii="Times New Roman" w:hAnsi="Times New Roman" w:cs="Times New Roman"/>
          <w:sz w:val="24"/>
          <w:szCs w:val="24"/>
          <w:lang w:val="tr-TR"/>
        </w:rPr>
      </w:pPr>
      <w:r w:rsidRPr="0065527F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14:paraId="40448EDA" w14:textId="6618A354" w:rsidR="0065527F" w:rsidRPr="0065527F" w:rsidRDefault="00ED631C" w:rsidP="0065527F">
      <w:pPr>
        <w:ind w:firstLine="709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ED631C">
        <w:rPr>
          <w:rFonts w:ascii="Times New Roman" w:hAnsi="Times New Roman" w:cs="Times New Roman"/>
          <w:b/>
          <w:bCs/>
          <w:sz w:val="24"/>
          <w:szCs w:val="24"/>
          <w:lang w:val="tr-TR"/>
        </w:rPr>
        <w:t>Гастрономические открытия</w:t>
      </w:r>
    </w:p>
    <w:p w14:paraId="4DDDE1FC" w14:textId="651BF7FB" w:rsidR="00845C11" w:rsidRPr="00845C11" w:rsidRDefault="00ED631C" w:rsidP="00ED631C">
      <w:pPr>
        <w:ind w:firstLine="709"/>
        <w:rPr>
          <w:rFonts w:ascii="Times New Roman" w:hAnsi="Times New Roman" w:cs="Times New Roman"/>
          <w:sz w:val="24"/>
          <w:szCs w:val="24"/>
          <w:lang w:val="tr-TR"/>
        </w:rPr>
      </w:pPr>
      <w:r w:rsidRPr="00ED631C">
        <w:rPr>
          <w:rFonts w:ascii="Times New Roman" w:hAnsi="Times New Roman" w:cs="Times New Roman"/>
          <w:sz w:val="24"/>
          <w:szCs w:val="24"/>
          <w:lang w:val="tr-TR"/>
        </w:rPr>
        <w:t>Этот знаменитый рынок также известен своими историческими ресторанами, большинство из которых расположены внутри караван-сараев Гранд Базара. Здесь можно насладиться традиционными стамбульскими блюдами, а также посетить кафе, кондитерские и кофейни, расположенные среди магазинов Гранд Базара</w:t>
      </w:r>
      <w:r w:rsidR="0065527F" w:rsidRPr="0065527F">
        <w:rPr>
          <w:rFonts w:ascii="Times New Roman" w:hAnsi="Times New Roman" w:cs="Times New Roman"/>
          <w:sz w:val="24"/>
          <w:szCs w:val="24"/>
          <w:lang w:val="tr-TR"/>
        </w:rPr>
        <w:t xml:space="preserve">. </w:t>
      </w:r>
    </w:p>
    <w:sectPr w:rsidR="00845C11" w:rsidRPr="00845C11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7023A" w14:textId="77777777" w:rsidR="005727F5" w:rsidRDefault="005727F5" w:rsidP="00B937F4">
      <w:pPr>
        <w:spacing w:after="0" w:line="240" w:lineRule="auto"/>
      </w:pPr>
      <w:r>
        <w:separator/>
      </w:r>
    </w:p>
  </w:endnote>
  <w:endnote w:type="continuationSeparator" w:id="0">
    <w:p w14:paraId="32F18D79" w14:textId="77777777" w:rsidR="005727F5" w:rsidRDefault="005727F5" w:rsidP="00B93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2D533" w14:textId="02921589" w:rsidR="00062782" w:rsidRDefault="00062782" w:rsidP="00062782">
    <w:pPr>
      <w:pStyle w:val="a5"/>
      <w:pBdr>
        <w:bottom w:val="single" w:sz="12" w:space="1" w:color="auto"/>
      </w:pBdr>
      <w:jc w:val="center"/>
      <w:rPr>
        <w:lang w:val="tr-TR"/>
      </w:rPr>
    </w:pPr>
  </w:p>
  <w:p w14:paraId="5F9C19AE" w14:textId="77777777" w:rsidR="00062782" w:rsidRDefault="00062782" w:rsidP="00062782">
    <w:pPr>
      <w:pStyle w:val="a5"/>
      <w:jc w:val="center"/>
      <w:rPr>
        <w:lang w:val="tr-TR"/>
      </w:rPr>
    </w:pPr>
  </w:p>
  <w:p w14:paraId="1DCCF54B" w14:textId="51E308BB" w:rsidR="00B937F4" w:rsidRPr="00B937F4" w:rsidRDefault="005727F5" w:rsidP="00062782">
    <w:pPr>
      <w:pStyle w:val="a5"/>
      <w:jc w:val="center"/>
      <w:rPr>
        <w:lang w:val="tr-TR"/>
      </w:rPr>
    </w:pPr>
    <w:r>
      <w:fldChar w:fldCharType="begin"/>
    </w:r>
    <w:r w:rsidRPr="00ED631C">
      <w:rPr>
        <w:lang w:val="tr-TR"/>
      </w:rPr>
      <w:instrText xml:space="preserve"> HYPERLINK "http://www.goturkiye.com" </w:instrText>
    </w:r>
    <w:r>
      <w:fldChar w:fldCharType="separate"/>
    </w:r>
    <w:r w:rsidR="00062782" w:rsidRPr="003800BA">
      <w:rPr>
        <w:rStyle w:val="a7"/>
        <w:lang w:val="tr-TR"/>
      </w:rPr>
      <w:t>www.goturkiye.com</w:t>
    </w:r>
    <w:r>
      <w:rPr>
        <w:rStyle w:val="a7"/>
        <w:lang w:val="tr-TR"/>
      </w:rPr>
      <w:fldChar w:fldCharType="end"/>
    </w:r>
    <w:r w:rsidR="00B937F4">
      <w:rPr>
        <w:lang w:val="tr-TR"/>
      </w:rPr>
      <w:t xml:space="preserve"> </w:t>
    </w:r>
    <w:r w:rsidR="00062782">
      <w:rPr>
        <w:lang w:val="tr-TR"/>
      </w:rPr>
      <w:t xml:space="preserve">| </w:t>
    </w:r>
    <w:hyperlink r:id="rId1" w:history="1">
      <w:r w:rsidR="00062782" w:rsidRPr="003800BA">
        <w:rPr>
          <w:rStyle w:val="a7"/>
          <w:lang w:val="tr-TR"/>
        </w:rPr>
        <w:t>https://instagram.com/goturkiye</w:t>
      </w:r>
    </w:hyperlink>
    <w:r w:rsidR="00062782">
      <w:rPr>
        <w:lang w:val="tr-TR"/>
      </w:rPr>
      <w:t xml:space="preserve"> | </w:t>
    </w:r>
    <w:hyperlink r:id="rId2" w:history="1">
      <w:r w:rsidR="00062782" w:rsidRPr="003800BA">
        <w:rPr>
          <w:rStyle w:val="a7"/>
          <w:lang w:val="tr-TR"/>
        </w:rPr>
        <w:t>https://instagram.com/goturkiye_bishkek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F056A" w14:textId="77777777" w:rsidR="005727F5" w:rsidRDefault="005727F5" w:rsidP="00B937F4">
      <w:pPr>
        <w:spacing w:after="0" w:line="240" w:lineRule="auto"/>
      </w:pPr>
      <w:r>
        <w:separator/>
      </w:r>
    </w:p>
  </w:footnote>
  <w:footnote w:type="continuationSeparator" w:id="0">
    <w:p w14:paraId="009BA23F" w14:textId="77777777" w:rsidR="005727F5" w:rsidRDefault="005727F5" w:rsidP="00B93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9E1B" w14:textId="33BC7AFB" w:rsidR="00B937F4" w:rsidRDefault="00B937F4" w:rsidP="00B937F4">
    <w:pPr>
      <w:pStyle w:val="a3"/>
      <w:pBdr>
        <w:bottom w:val="single" w:sz="12" w:space="1" w:color="auto"/>
      </w:pBdr>
      <w:jc w:val="center"/>
    </w:pPr>
    <w:r>
      <w:rPr>
        <w:noProof/>
      </w:rPr>
      <w:drawing>
        <wp:inline distT="0" distB="0" distL="0" distR="0" wp14:anchorId="601D239C" wp14:editId="7E236F9F">
          <wp:extent cx="3276600" cy="720536"/>
          <wp:effectExtent l="0" t="0" r="0" b="381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0166" cy="73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C6C6C6" w14:textId="77777777" w:rsidR="00062782" w:rsidRDefault="00062782" w:rsidP="00B937F4">
    <w:pPr>
      <w:pStyle w:val="a3"/>
      <w:pBdr>
        <w:bottom w:val="single" w:sz="12" w:space="1" w:color="auto"/>
      </w:pBdr>
      <w:jc w:val="center"/>
    </w:pPr>
  </w:p>
  <w:p w14:paraId="64C6A533" w14:textId="77777777" w:rsidR="00062782" w:rsidRPr="00062782" w:rsidRDefault="00062782" w:rsidP="00B937F4">
    <w:pPr>
      <w:pStyle w:val="a3"/>
      <w:jc w:val="center"/>
      <w:rPr>
        <w:lang w:val="tr-T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7F4"/>
    <w:rsid w:val="00053698"/>
    <w:rsid w:val="00062782"/>
    <w:rsid w:val="001101B2"/>
    <w:rsid w:val="00183F1B"/>
    <w:rsid w:val="00205694"/>
    <w:rsid w:val="0029236E"/>
    <w:rsid w:val="00317A7D"/>
    <w:rsid w:val="00324EF9"/>
    <w:rsid w:val="0036010E"/>
    <w:rsid w:val="00384F25"/>
    <w:rsid w:val="0039239B"/>
    <w:rsid w:val="004053B7"/>
    <w:rsid w:val="00420A93"/>
    <w:rsid w:val="00441AE6"/>
    <w:rsid w:val="004463B1"/>
    <w:rsid w:val="004F3160"/>
    <w:rsid w:val="0053733A"/>
    <w:rsid w:val="005727F5"/>
    <w:rsid w:val="005E0016"/>
    <w:rsid w:val="005E4EA2"/>
    <w:rsid w:val="00612437"/>
    <w:rsid w:val="0065527F"/>
    <w:rsid w:val="006A1724"/>
    <w:rsid w:val="006D68E1"/>
    <w:rsid w:val="006F5831"/>
    <w:rsid w:val="00753362"/>
    <w:rsid w:val="00760499"/>
    <w:rsid w:val="007910FA"/>
    <w:rsid w:val="007D003D"/>
    <w:rsid w:val="007F30A3"/>
    <w:rsid w:val="00845C11"/>
    <w:rsid w:val="00846647"/>
    <w:rsid w:val="0085004B"/>
    <w:rsid w:val="00891B26"/>
    <w:rsid w:val="008B1E63"/>
    <w:rsid w:val="008B2ABC"/>
    <w:rsid w:val="009149EA"/>
    <w:rsid w:val="009273D4"/>
    <w:rsid w:val="00950D64"/>
    <w:rsid w:val="00965597"/>
    <w:rsid w:val="009B58DC"/>
    <w:rsid w:val="009F275D"/>
    <w:rsid w:val="00A708B0"/>
    <w:rsid w:val="00AA75EF"/>
    <w:rsid w:val="00B92BD0"/>
    <w:rsid w:val="00B937F4"/>
    <w:rsid w:val="00BB110C"/>
    <w:rsid w:val="00BC79C5"/>
    <w:rsid w:val="00BE5414"/>
    <w:rsid w:val="00D31653"/>
    <w:rsid w:val="00D57A4A"/>
    <w:rsid w:val="00D6439C"/>
    <w:rsid w:val="00DC5198"/>
    <w:rsid w:val="00DD166B"/>
    <w:rsid w:val="00DF3E96"/>
    <w:rsid w:val="00E64BDA"/>
    <w:rsid w:val="00ED631C"/>
    <w:rsid w:val="00EE490C"/>
    <w:rsid w:val="00EE5657"/>
    <w:rsid w:val="00F15579"/>
    <w:rsid w:val="00F5796C"/>
    <w:rsid w:val="00F67FB5"/>
    <w:rsid w:val="00FB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69CB60"/>
  <w15:chartTrackingRefBased/>
  <w15:docId w15:val="{6A72C294-787A-473F-9B42-E19007F4C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37F4"/>
  </w:style>
  <w:style w:type="paragraph" w:styleId="a5">
    <w:name w:val="footer"/>
    <w:basedOn w:val="a"/>
    <w:link w:val="a6"/>
    <w:uiPriority w:val="99"/>
    <w:unhideWhenUsed/>
    <w:rsid w:val="00B93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37F4"/>
  </w:style>
  <w:style w:type="character" w:styleId="a7">
    <w:name w:val="Hyperlink"/>
    <w:basedOn w:val="a0"/>
    <w:uiPriority w:val="99"/>
    <w:unhideWhenUsed/>
    <w:rsid w:val="00B937F4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B937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instagram.com/goturkiye_bishkek" TargetMode="External"/><Relationship Id="rId1" Type="http://schemas.openxmlformats.org/officeDocument/2006/relationships/hyperlink" Target="https://instagram.com/goturkiy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Alisher Imamov</dc:creator>
  <cp:keywords/>
  <dc:description/>
  <cp:lastModifiedBy>HEC Point</cp:lastModifiedBy>
  <cp:revision>2</cp:revision>
  <dcterms:created xsi:type="dcterms:W3CDTF">2024-07-16T04:18:00Z</dcterms:created>
  <dcterms:modified xsi:type="dcterms:W3CDTF">2024-07-16T04:18:00Z</dcterms:modified>
</cp:coreProperties>
</file>